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5E" w:rsidRPr="00466F63" w:rsidRDefault="002828D4" w:rsidP="00466F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Организационная структура внутренней системы оценки качества образования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60"/>
      </w:tblGrid>
      <w:tr w:rsidR="00466F63" w:rsidTr="00942F5B">
        <w:tc>
          <w:tcPr>
            <w:tcW w:w="14560" w:type="dxa"/>
          </w:tcPr>
          <w:p w:rsidR="00466F63" w:rsidRDefault="00466F63"/>
          <w:p w:rsidR="00466F63" w:rsidRDefault="00466F63"/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3C5A932F" wp14:editId="79CD43D1">
                      <wp:simplePos x="0" y="0"/>
                      <wp:positionH relativeFrom="column">
                        <wp:posOffset>5637530</wp:posOffset>
                      </wp:positionH>
                      <wp:positionV relativeFrom="paragraph">
                        <wp:posOffset>41275</wp:posOffset>
                      </wp:positionV>
                      <wp:extent cx="1543050" cy="1404620"/>
                      <wp:effectExtent l="0" t="0" r="19050" b="23495"/>
                      <wp:wrapSquare wrapText="bothSides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6F63" w:rsidRPr="00942F5B" w:rsidRDefault="00466F63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Педагогический совет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C5A932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443.9pt;margin-top:3.25pt;width:121.5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">
                      <v:textbox style="mso-fit-shape-to-text:t">
                        <w:txbxContent>
                          <w:p w:rsidR="00466F63" w:rsidRPr="00942F5B" w:rsidRDefault="00466F63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Педагогический совет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3999230</wp:posOffset>
                      </wp:positionH>
                      <wp:positionV relativeFrom="paragraph">
                        <wp:posOffset>50165</wp:posOffset>
                      </wp:positionV>
                      <wp:extent cx="1057275" cy="469265"/>
                      <wp:effectExtent l="0" t="0" r="28575" b="26035"/>
                      <wp:wrapSquare wrapText="bothSides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7275" cy="469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AD7" w:rsidRPr="00942F5B" w:rsidRDefault="00FE2AD7" w:rsidP="00942F5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Директор техникума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314.9pt;margin-top:3.95pt;width:83.25pt;height:36.9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">
                      <v:textbox>
                        <w:txbxContent>
                          <w:p w:rsidR="00FE2AD7" w:rsidRPr="00942F5B" w:rsidRDefault="00FE2AD7" w:rsidP="00942F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Директор техникума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5056505</wp:posOffset>
                      </wp:positionH>
                      <wp:positionV relativeFrom="paragraph">
                        <wp:posOffset>108585</wp:posOffset>
                      </wp:positionV>
                      <wp:extent cx="581025" cy="0"/>
                      <wp:effectExtent l="0" t="0" r="28575" b="19050"/>
                      <wp:wrapNone/>
                      <wp:docPr id="20" name="Прямая соединительная линия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10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94572D" id="Прямая соединительная линия 20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15pt,8.55pt" to="443.9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4504056</wp:posOffset>
                      </wp:positionH>
                      <wp:positionV relativeFrom="paragraph">
                        <wp:posOffset>176530</wp:posOffset>
                      </wp:positionV>
                      <wp:extent cx="0" cy="207010"/>
                      <wp:effectExtent l="0" t="0" r="19050" b="2159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221614" id="Прямая соединительная линия 11" o:spid="_x0000_s1026" style="position:absolute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4.65pt,13.9pt" to="354.6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66F63" w:rsidRDefault="00466F63"/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17BF401" wp14:editId="4B4CB3F0">
                      <wp:simplePos x="0" y="0"/>
                      <wp:positionH relativeFrom="column">
                        <wp:posOffset>3780155</wp:posOffset>
                      </wp:positionH>
                      <wp:positionV relativeFrom="paragraph">
                        <wp:posOffset>45720</wp:posOffset>
                      </wp:positionV>
                      <wp:extent cx="1485900" cy="1404620"/>
                      <wp:effectExtent l="0" t="0" r="19050" b="12700"/>
                      <wp:wrapSquare wrapText="bothSides"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E2AD7" w:rsidRPr="00942F5B" w:rsidRDefault="00FE2AD7" w:rsidP="00942F5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Заместитель директора по учебной работе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17BF401" id="_x0000_s1028" type="#_x0000_t202" style="position:absolute;margin-left:297.65pt;margin-top:3.6pt;width:11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">
                      <v:textbox style="mso-fit-shape-to-text:t">
                        <w:txbxContent>
                          <w:p w:rsidR="00FE2AD7" w:rsidRPr="00942F5B" w:rsidRDefault="00FE2AD7" w:rsidP="00942F5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Заместитель директора по учебной работе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66F63" w:rsidRDefault="00466F63"/>
          <w:p w:rsidR="00466F63" w:rsidRDefault="00466F63"/>
          <w:p w:rsidR="00466F63" w:rsidRDefault="00466F63"/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62EAE59" wp14:editId="17E35145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25400</wp:posOffset>
                      </wp:positionV>
                      <wp:extent cx="0" cy="266700"/>
                      <wp:effectExtent l="0" t="0" r="19050" b="190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F76DFC" id="Прямая соединительная линия 1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5pt,2pt" to="3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66CF634C" wp14:editId="3D2143F6">
                      <wp:simplePos x="0" y="0"/>
                      <wp:positionH relativeFrom="column">
                        <wp:posOffset>3418205</wp:posOffset>
                      </wp:positionH>
                      <wp:positionV relativeFrom="paragraph">
                        <wp:posOffset>126365</wp:posOffset>
                      </wp:positionV>
                      <wp:extent cx="2162175" cy="1404620"/>
                      <wp:effectExtent l="0" t="0" r="28575" b="18415"/>
                      <wp:wrapSquare wrapText="bothSides"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6F63" w:rsidRPr="00942F5B" w:rsidRDefault="00466F63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Ответственный з</w:t>
                                  </w:r>
                                  <w:r w:rsidR="000B0F93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а поддержку функционирования ВСОКО</w:t>
                                  </w:r>
                                </w:p>
                                <w:p w:rsidR="00FE2AD7" w:rsidRPr="00942F5B" w:rsidRDefault="00FE2AD7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8"/>
                                    </w:rPr>
                                    <w:t>Методист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66CF63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9" type="#_x0000_t202" style="position:absolute;margin-left:269.15pt;margin-top:9.95pt;width:170.2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">
                      <v:textbox style="mso-fit-shape-to-text:t">
                        <w:txbxContent>
                          <w:p w:rsidR="00466F63" w:rsidRPr="00942F5B" w:rsidRDefault="00466F63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Ответственный з</w:t>
                            </w:r>
                            <w:r w:rsidR="000B0F93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а поддержку функционирования ВСОКО</w:t>
                            </w:r>
                          </w:p>
                          <w:p w:rsidR="00FE2AD7" w:rsidRPr="00942F5B" w:rsidRDefault="00FE2AD7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  <w:szCs w:val="28"/>
                              </w:rPr>
                              <w:t>Методист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66F63" w:rsidRDefault="00466F63"/>
          <w:p w:rsidR="00466F63" w:rsidRDefault="00466F63"/>
          <w:p w:rsidR="00466F63" w:rsidRDefault="00466F63"/>
          <w:p w:rsidR="00466F63" w:rsidRDefault="00942F5B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6BB4EE4" wp14:editId="1ACE5C2B">
                      <wp:simplePos x="0" y="0"/>
                      <wp:positionH relativeFrom="column">
                        <wp:posOffset>4508500</wp:posOffset>
                      </wp:positionH>
                      <wp:positionV relativeFrom="paragraph">
                        <wp:posOffset>112395</wp:posOffset>
                      </wp:positionV>
                      <wp:extent cx="0" cy="207010"/>
                      <wp:effectExtent l="0" t="0" r="19050" b="2159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70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9B1279" id="Прямая соединительная линия 13" o:spid="_x0000_s1026" style="position:absolute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5pt,8.85pt" to="355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66F63" w:rsidRDefault="00B134D0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4507230</wp:posOffset>
                      </wp:positionH>
                      <wp:positionV relativeFrom="paragraph">
                        <wp:posOffset>146050</wp:posOffset>
                      </wp:positionV>
                      <wp:extent cx="1647825" cy="6985"/>
                      <wp:effectExtent l="0" t="0" r="28575" b="3111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47825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AF6023" id="Прямая соединительная линия 14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9pt,11.5pt" to="484.6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A163742" wp14:editId="0152AD35">
                      <wp:simplePos x="0" y="0"/>
                      <wp:positionH relativeFrom="column">
                        <wp:posOffset>3773805</wp:posOffset>
                      </wp:positionH>
                      <wp:positionV relativeFrom="paragraph">
                        <wp:posOffset>146049</wp:posOffset>
                      </wp:positionV>
                      <wp:extent cx="733425" cy="6985"/>
                      <wp:effectExtent l="0" t="0" r="28575" b="3111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69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53159A" id="Прямая соединительная линия 1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7.15pt,11.5pt" to="354.9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2F5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162EAE59" wp14:editId="17E35145">
                      <wp:simplePos x="0" y="0"/>
                      <wp:positionH relativeFrom="column">
                        <wp:posOffset>6151880</wp:posOffset>
                      </wp:positionH>
                      <wp:positionV relativeFrom="paragraph">
                        <wp:posOffset>149225</wp:posOffset>
                      </wp:positionV>
                      <wp:extent cx="0" cy="2476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50C70A" id="Прямая соединительная линия 1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4.4pt,11.75pt" to="484.4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42F5B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62EAE59" wp14:editId="17E35145">
                      <wp:simplePos x="0" y="0"/>
                      <wp:positionH relativeFrom="column">
                        <wp:posOffset>3770630</wp:posOffset>
                      </wp:positionH>
                      <wp:positionV relativeFrom="paragraph">
                        <wp:posOffset>149225</wp:posOffset>
                      </wp:positionV>
                      <wp:extent cx="0" cy="247650"/>
                      <wp:effectExtent l="0" t="0" r="19050" b="190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DA4D2B" id="Прямая соединительная линия 1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9pt,11.75pt" to="296.9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466F63" w:rsidRDefault="00466F63">
            <w:bookmarkStart w:id="0" w:name="_GoBack"/>
            <w:bookmarkEnd w:id="0"/>
          </w:p>
          <w:p w:rsidR="00466F63" w:rsidRDefault="00942F5B" w:rsidP="00466F63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2879E1D8" wp14:editId="66D9E5A5">
                      <wp:simplePos x="0" y="0"/>
                      <wp:positionH relativeFrom="column">
                        <wp:posOffset>2673350</wp:posOffset>
                      </wp:positionH>
                      <wp:positionV relativeFrom="paragraph">
                        <wp:posOffset>52070</wp:posOffset>
                      </wp:positionV>
                      <wp:extent cx="2190750" cy="1404620"/>
                      <wp:effectExtent l="0" t="0" r="19050" b="14605"/>
                      <wp:wrapSquare wrapText="bothSides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6F63" w:rsidRPr="00942F5B" w:rsidRDefault="00466F63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Уполномоченные по качеству профессионально-образовательных направлений</w:t>
                                  </w:r>
                                </w:p>
                                <w:p w:rsidR="00466F63" w:rsidRPr="00942F5B" w:rsidRDefault="00466F63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Заведующие учебными отделениями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879E1D8" id="_x0000_s1031" type="#_x0000_t202" style="position:absolute;margin-left:210.5pt;margin-top:4.1pt;width:172.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">
                      <v:textbox style="mso-fit-shape-to-text:t">
                        <w:txbxContent>
                          <w:p w:rsidR="00466F63" w:rsidRPr="00942F5B" w:rsidRDefault="00466F63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Уполномоченные по качеству профессионально-образовательных направлений</w:t>
                            </w:r>
                          </w:p>
                          <w:p w:rsidR="00466F63" w:rsidRPr="00942F5B" w:rsidRDefault="00466F63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Заведующие учебными отделениями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547F73B2" wp14:editId="38864CAE">
                      <wp:simplePos x="0" y="0"/>
                      <wp:positionH relativeFrom="column">
                        <wp:posOffset>5102225</wp:posOffset>
                      </wp:positionH>
                      <wp:positionV relativeFrom="paragraph">
                        <wp:posOffset>52070</wp:posOffset>
                      </wp:positionV>
                      <wp:extent cx="1990725" cy="1404620"/>
                      <wp:effectExtent l="0" t="0" r="28575" b="27305"/>
                      <wp:wrapSquare wrapText="bothSides"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90725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66F63" w:rsidRPr="00942F5B" w:rsidRDefault="00466F63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Уполномоченные по качеству в структурных подразделениях.</w:t>
                                  </w:r>
                                </w:p>
                                <w:p w:rsidR="00466F63" w:rsidRPr="00942F5B" w:rsidRDefault="00466F63" w:rsidP="00466F63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Руководите</w:t>
                                  </w:r>
                                  <w:r w:rsidR="00D246F2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ли подразделений и председатели</w:t>
                                  </w:r>
                                  <w:r w:rsidRPr="00942F5B"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 цикловых комиссий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547F73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401.75pt;margin-top:4.1pt;width:156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">
                      <v:textbox style="mso-fit-shape-to-text:t">
                        <w:txbxContent>
                          <w:p w:rsidR="00466F63" w:rsidRPr="00942F5B" w:rsidRDefault="00466F63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Уполномоченные по качеству в структурных подразделениях.</w:t>
                            </w:r>
                          </w:p>
                          <w:p w:rsidR="00466F63" w:rsidRPr="00942F5B" w:rsidRDefault="00466F63" w:rsidP="00466F6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Руководите</w:t>
                            </w:r>
                            <w:r w:rsidR="00D246F2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ли подразделений и председатели</w:t>
                            </w:r>
                            <w:r w:rsidRPr="00942F5B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цикловых комиссий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66F63" w:rsidRPr="00466F63" w:rsidRDefault="00466F63" w:rsidP="00466F63">
            <w:pPr>
              <w:tabs>
                <w:tab w:val="left" w:pos="8565"/>
              </w:tabs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466F63" w:rsidRDefault="00466F63"/>
        </w:tc>
      </w:tr>
    </w:tbl>
    <w:p w:rsidR="00466F63" w:rsidRDefault="00466F63"/>
    <w:sectPr w:rsidR="00466F63" w:rsidSect="00FE2A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ED3" w:rsidRDefault="00797ED3" w:rsidP="00FE2AD7">
      <w:pPr>
        <w:spacing w:after="0" w:line="240" w:lineRule="auto"/>
      </w:pPr>
      <w:r>
        <w:separator/>
      </w:r>
    </w:p>
  </w:endnote>
  <w:endnote w:type="continuationSeparator" w:id="0">
    <w:p w:rsidR="00797ED3" w:rsidRDefault="00797ED3" w:rsidP="00FE2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ED3" w:rsidRDefault="00797ED3" w:rsidP="00FE2AD7">
      <w:pPr>
        <w:spacing w:after="0" w:line="240" w:lineRule="auto"/>
      </w:pPr>
      <w:r>
        <w:separator/>
      </w:r>
    </w:p>
  </w:footnote>
  <w:footnote w:type="continuationSeparator" w:id="0">
    <w:p w:rsidR="00797ED3" w:rsidRDefault="00797ED3" w:rsidP="00FE2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AD7"/>
    <w:rsid w:val="000B0F93"/>
    <w:rsid w:val="000E454A"/>
    <w:rsid w:val="00117BDD"/>
    <w:rsid w:val="00165F78"/>
    <w:rsid w:val="00206B4A"/>
    <w:rsid w:val="002828D4"/>
    <w:rsid w:val="00466F63"/>
    <w:rsid w:val="00492D6E"/>
    <w:rsid w:val="00797ED3"/>
    <w:rsid w:val="00917BF0"/>
    <w:rsid w:val="0093605E"/>
    <w:rsid w:val="00942F5B"/>
    <w:rsid w:val="00B134D0"/>
    <w:rsid w:val="00D246F2"/>
    <w:rsid w:val="00DE1C7B"/>
    <w:rsid w:val="00F87FBA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C0A8C-DE4F-410F-8E91-291D86804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2AD7"/>
  </w:style>
  <w:style w:type="paragraph" w:styleId="a5">
    <w:name w:val="footer"/>
    <w:basedOn w:val="a"/>
    <w:link w:val="a6"/>
    <w:uiPriority w:val="99"/>
    <w:unhideWhenUsed/>
    <w:rsid w:val="00FE2A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2AD7"/>
  </w:style>
  <w:style w:type="table" w:styleId="a7">
    <w:name w:val="Table Grid"/>
    <w:basedOn w:val="a1"/>
    <w:uiPriority w:val="39"/>
    <w:rsid w:val="00466F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ЭммусМА</dc:creator>
  <cp:keywords/>
  <dc:description/>
  <cp:lastModifiedBy>КостинРА</cp:lastModifiedBy>
  <cp:revision>4</cp:revision>
  <dcterms:created xsi:type="dcterms:W3CDTF">2022-11-14T09:51:00Z</dcterms:created>
  <dcterms:modified xsi:type="dcterms:W3CDTF">2023-01-12T07:49:00Z</dcterms:modified>
</cp:coreProperties>
</file>